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6145" w14:textId="77777777" w:rsidR="00F7103D" w:rsidRDefault="005B7429">
      <w:pPr>
        <w:ind w:left="0" w:hanging="2"/>
        <w:jc w:val="both"/>
      </w:pPr>
      <w:r>
        <w:t>April 12, 2022</w:t>
      </w:r>
    </w:p>
    <w:p w14:paraId="1291892F" w14:textId="77777777" w:rsidR="00F7103D" w:rsidRDefault="00F7103D">
      <w:pPr>
        <w:ind w:left="0" w:hanging="2"/>
        <w:jc w:val="both"/>
      </w:pPr>
    </w:p>
    <w:p w14:paraId="74487FF3" w14:textId="77777777" w:rsidR="00F7103D" w:rsidRDefault="00F7103D">
      <w:pPr>
        <w:ind w:left="0" w:hanging="2"/>
        <w:jc w:val="both"/>
      </w:pPr>
    </w:p>
    <w:p w14:paraId="1C61901B" w14:textId="77777777" w:rsidR="00F7103D" w:rsidRDefault="005B7429">
      <w:pPr>
        <w:ind w:left="0" w:hanging="2"/>
        <w:jc w:val="both"/>
      </w:pPr>
      <w:r>
        <w:t>Dear Member,</w:t>
      </w:r>
    </w:p>
    <w:p w14:paraId="65E214FA" w14:textId="77777777" w:rsidR="00F7103D" w:rsidRDefault="00F7103D">
      <w:pPr>
        <w:ind w:left="0" w:hanging="2"/>
        <w:jc w:val="both"/>
      </w:pPr>
    </w:p>
    <w:p w14:paraId="2D4BAB5D" w14:textId="77777777" w:rsidR="00F7103D" w:rsidRDefault="005B7429">
      <w:pPr>
        <w:ind w:left="0" w:hanging="2"/>
        <w:jc w:val="both"/>
      </w:pPr>
      <w:r>
        <w:t>I am pleased to invite you to the Annual General Meeting of the New Clarence-Rockland Chamber of Commerce (NCCCR).</w:t>
      </w:r>
    </w:p>
    <w:p w14:paraId="4AF9E1E1" w14:textId="77777777" w:rsidR="00F7103D" w:rsidRDefault="00F7103D">
      <w:pPr>
        <w:ind w:left="0" w:hanging="2"/>
        <w:jc w:val="both"/>
      </w:pPr>
    </w:p>
    <w:p w14:paraId="6F5B5F6F" w14:textId="77777777" w:rsidR="00F7103D" w:rsidRDefault="005B7429">
      <w:pPr>
        <w:ind w:left="0" w:hanging="2"/>
        <w:jc w:val="both"/>
      </w:pPr>
      <w:r>
        <w:t xml:space="preserve">This meeting will be held on Tuesday April 26, 2022 at Friendly's Restaurant located at 1756 Laurier Street, Rockland.  A free beverage and </w:t>
      </w:r>
      <w:r>
        <w:t>snacks will be served at 6:00 p.m. followed by the meeting at 7:00 p.m.</w:t>
      </w:r>
    </w:p>
    <w:p w14:paraId="1F691857" w14:textId="77777777" w:rsidR="00F7103D" w:rsidRDefault="00F7103D">
      <w:pPr>
        <w:ind w:left="0" w:hanging="2"/>
        <w:jc w:val="both"/>
      </w:pPr>
    </w:p>
    <w:p w14:paraId="1DD7948E" w14:textId="77777777" w:rsidR="00F7103D" w:rsidRDefault="005B7429">
      <w:pPr>
        <w:ind w:left="0" w:hanging="2"/>
        <w:jc w:val="both"/>
        <w:rPr>
          <w:b/>
        </w:rPr>
      </w:pPr>
      <w:r>
        <w:rPr>
          <w:b/>
        </w:rPr>
        <w:t>R.S.V.P. by April 19th 2022 to info@ccclarencerockland.com</w:t>
      </w:r>
    </w:p>
    <w:p w14:paraId="726AC1FB" w14:textId="77777777" w:rsidR="00F7103D" w:rsidRDefault="00F7103D">
      <w:pPr>
        <w:ind w:left="0" w:hanging="2"/>
        <w:jc w:val="both"/>
      </w:pPr>
    </w:p>
    <w:p w14:paraId="04A0B572" w14:textId="77777777" w:rsidR="00F7103D" w:rsidRDefault="005B7429">
      <w:pPr>
        <w:ind w:left="0" w:hanging="2"/>
        <w:jc w:val="both"/>
      </w:pPr>
      <w:r>
        <w:t>Here is a brief overview of the items brought to this meeting:</w:t>
      </w:r>
    </w:p>
    <w:p w14:paraId="245D8240" w14:textId="77777777" w:rsidR="00F7103D" w:rsidRDefault="00F7103D">
      <w:pPr>
        <w:ind w:left="0" w:hanging="2"/>
        <w:jc w:val="both"/>
      </w:pPr>
    </w:p>
    <w:p w14:paraId="325A8EB1" w14:textId="77777777" w:rsidR="00F7103D" w:rsidRDefault="005B7429">
      <w:pPr>
        <w:ind w:left="0" w:hanging="2"/>
        <w:jc w:val="both"/>
      </w:pPr>
      <w:r>
        <w:t xml:space="preserve">Networking, </w:t>
      </w:r>
    </w:p>
    <w:p w14:paraId="5720F40A" w14:textId="77777777" w:rsidR="00F7103D" w:rsidRDefault="005B7429">
      <w:pPr>
        <w:numPr>
          <w:ilvl w:val="0"/>
          <w:numId w:val="1"/>
        </w:numPr>
        <w:ind w:left="0" w:hanging="2"/>
        <w:jc w:val="both"/>
      </w:pPr>
      <w:r>
        <w:t>Presentation and adoption of the financial sta</w:t>
      </w:r>
      <w:r>
        <w:t>tements as of October 31, 2021;</w:t>
      </w:r>
    </w:p>
    <w:p w14:paraId="263F185F" w14:textId="77777777" w:rsidR="00F7103D" w:rsidRDefault="005B7429">
      <w:pPr>
        <w:numPr>
          <w:ilvl w:val="0"/>
          <w:numId w:val="1"/>
        </w:numPr>
        <w:ind w:left="0" w:hanging="2"/>
        <w:jc w:val="both"/>
      </w:pPr>
      <w:r>
        <w:t>Elections and swearing in of the 2022 Board of Directors;</w:t>
      </w:r>
    </w:p>
    <w:p w14:paraId="5D96CE33" w14:textId="77777777" w:rsidR="00F7103D" w:rsidRDefault="005B7429">
      <w:pPr>
        <w:numPr>
          <w:ilvl w:val="0"/>
          <w:numId w:val="1"/>
        </w:numPr>
        <w:ind w:left="0" w:hanging="2"/>
        <w:jc w:val="both"/>
      </w:pPr>
      <w:r>
        <w:t>Greetings from the floor.</w:t>
      </w:r>
    </w:p>
    <w:p w14:paraId="7D71649F" w14:textId="77777777" w:rsidR="00F7103D" w:rsidRDefault="00F7103D">
      <w:pPr>
        <w:ind w:left="0" w:hanging="2"/>
        <w:jc w:val="both"/>
      </w:pPr>
    </w:p>
    <w:p w14:paraId="022E2FC3" w14:textId="77777777" w:rsidR="00F7103D" w:rsidRDefault="005B7429">
      <w:pPr>
        <w:ind w:left="0" w:hanging="2"/>
        <w:jc w:val="both"/>
      </w:pPr>
      <w:r>
        <w:t xml:space="preserve">This year, a few directors are ending their term on the Board of Directors and we are looking for members who wish to actively participate </w:t>
      </w:r>
      <w:r>
        <w:t>in the outreach of the Chamber of Commerce.  Please send your intent in writing by April 19</w:t>
      </w:r>
      <w:r>
        <w:rPr>
          <w:vertAlign w:val="superscript"/>
        </w:rPr>
        <w:t>th</w:t>
      </w:r>
      <w:r>
        <w:t xml:space="preserve">, 2022. Please note that when voting, only members who have paid their annual dues may exercise their voting rights. </w:t>
      </w:r>
    </w:p>
    <w:p w14:paraId="40EAF307" w14:textId="77777777" w:rsidR="00F7103D" w:rsidRDefault="00F7103D">
      <w:pPr>
        <w:ind w:left="0" w:hanging="2"/>
        <w:jc w:val="both"/>
      </w:pPr>
    </w:p>
    <w:p w14:paraId="107A2D50" w14:textId="77777777" w:rsidR="00F7103D" w:rsidRDefault="005B7429">
      <w:pPr>
        <w:ind w:left="0" w:hanging="2"/>
        <w:jc w:val="both"/>
      </w:pPr>
      <w:r>
        <w:t>If you have any questions about nominating o</w:t>
      </w:r>
      <w:r>
        <w:t>r volunteering for the Board, you can contact Micheline Dupont by email at info@ccclarencerockland.com or by phone at 613-761-1954.</w:t>
      </w:r>
    </w:p>
    <w:p w14:paraId="3A291168" w14:textId="77777777" w:rsidR="00F7103D" w:rsidRDefault="00F7103D">
      <w:pPr>
        <w:ind w:left="0" w:hanging="2"/>
        <w:jc w:val="both"/>
      </w:pPr>
    </w:p>
    <w:p w14:paraId="548D9739" w14:textId="77777777" w:rsidR="00F7103D" w:rsidRDefault="005B7429">
      <w:pPr>
        <w:ind w:left="0" w:hanging="2"/>
        <w:jc w:val="both"/>
      </w:pPr>
      <w:r>
        <w:t xml:space="preserve">We hope that many of you will come and support the Board of Directors and share your opinions with us. </w:t>
      </w:r>
    </w:p>
    <w:p w14:paraId="56EF5ABE" w14:textId="77777777" w:rsidR="00F7103D" w:rsidRDefault="00F7103D">
      <w:pPr>
        <w:ind w:left="0" w:hanging="2"/>
        <w:jc w:val="both"/>
      </w:pPr>
    </w:p>
    <w:p w14:paraId="37792096" w14:textId="77777777" w:rsidR="00F7103D" w:rsidRDefault="005B7429">
      <w:pPr>
        <w:ind w:left="0" w:hanging="2"/>
        <w:jc w:val="both"/>
      </w:pPr>
      <w:r>
        <w:t>You may also bring</w:t>
      </w:r>
      <w:r>
        <w:t xml:space="preserve"> a non-member. This will allow them to learn more about the Chamber's activities and to expand their network among our City's merchants.</w:t>
      </w:r>
    </w:p>
    <w:p w14:paraId="3CE3F41B" w14:textId="77777777" w:rsidR="00F7103D" w:rsidRDefault="00F7103D">
      <w:pPr>
        <w:ind w:left="0" w:hanging="2"/>
        <w:jc w:val="both"/>
      </w:pPr>
    </w:p>
    <w:p w14:paraId="101892F1" w14:textId="77777777" w:rsidR="00F7103D" w:rsidRDefault="005B7429">
      <w:pPr>
        <w:ind w:left="0" w:hanging="2"/>
        <w:jc w:val="both"/>
      </w:pPr>
      <w:r>
        <w:t>Yours sincerely</w:t>
      </w:r>
    </w:p>
    <w:p w14:paraId="19C9E6F1" w14:textId="77777777" w:rsidR="00F7103D" w:rsidRDefault="00F7103D">
      <w:pPr>
        <w:ind w:left="0" w:hanging="2"/>
        <w:jc w:val="both"/>
      </w:pPr>
    </w:p>
    <w:p w14:paraId="71AD78A6" w14:textId="77777777" w:rsidR="00F7103D" w:rsidRDefault="00F7103D">
      <w:pPr>
        <w:ind w:left="0" w:hanging="2"/>
        <w:jc w:val="both"/>
      </w:pPr>
    </w:p>
    <w:p w14:paraId="26FA74FD" w14:textId="77777777" w:rsidR="00F7103D" w:rsidRDefault="005B7429">
      <w:pPr>
        <w:ind w:left="0" w:hanging="2"/>
        <w:jc w:val="both"/>
      </w:pPr>
      <w:r>
        <w:t>_________________________</w:t>
      </w:r>
    </w:p>
    <w:p w14:paraId="7166CAF9" w14:textId="77777777" w:rsidR="00F7103D" w:rsidRDefault="005B7429">
      <w:pPr>
        <w:ind w:left="0" w:hanging="2"/>
        <w:jc w:val="both"/>
      </w:pPr>
      <w:r>
        <w:t>Karl Parent</w:t>
      </w:r>
    </w:p>
    <w:p w14:paraId="175A6CC3" w14:textId="31E72520" w:rsidR="00F7103D" w:rsidRDefault="005B7429" w:rsidP="0096490F">
      <w:pPr>
        <w:ind w:left="0" w:hanging="2"/>
        <w:jc w:val="both"/>
      </w:pPr>
      <w:r>
        <w:t>President of the Clarence-Rockland Chamber of Commerce</w:t>
      </w:r>
    </w:p>
    <w:p w14:paraId="030B343C" w14:textId="77777777" w:rsidR="00F7103D" w:rsidRDefault="00F7103D">
      <w:pPr>
        <w:ind w:left="0" w:hanging="2"/>
        <w:jc w:val="both"/>
      </w:pPr>
    </w:p>
    <w:sectPr w:rsidR="00F7103D">
      <w:headerReference w:type="default" r:id="rId8"/>
      <w:footerReference w:type="default" r:id="rId9"/>
      <w:pgSz w:w="11906" w:h="16838"/>
      <w:pgMar w:top="2381" w:right="1134" w:bottom="14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66DA" w14:textId="77777777" w:rsidR="005B7429" w:rsidRDefault="005B7429">
      <w:pPr>
        <w:spacing w:line="240" w:lineRule="auto"/>
        <w:ind w:left="0" w:hanging="2"/>
      </w:pPr>
      <w:r>
        <w:separator/>
      </w:r>
    </w:p>
  </w:endnote>
  <w:endnote w:type="continuationSeparator" w:id="0">
    <w:p w14:paraId="322DD31F" w14:textId="77777777" w:rsidR="005B7429" w:rsidRDefault="005B74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FD8" w14:textId="77777777" w:rsidR="00F7103D" w:rsidRDefault="00F7103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6561" w14:textId="77777777" w:rsidR="005B7429" w:rsidRDefault="005B7429">
      <w:pPr>
        <w:spacing w:line="240" w:lineRule="auto"/>
        <w:ind w:left="0" w:hanging="2"/>
      </w:pPr>
      <w:r>
        <w:separator/>
      </w:r>
    </w:p>
  </w:footnote>
  <w:footnote w:type="continuationSeparator" w:id="0">
    <w:p w14:paraId="18CBA4FA" w14:textId="77777777" w:rsidR="005B7429" w:rsidRDefault="005B74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AFA" w14:textId="77777777" w:rsidR="00F7103D" w:rsidRDefault="005B74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5B9D76" wp14:editId="6CB46605">
          <wp:simplePos x="0" y="0"/>
          <wp:positionH relativeFrom="column">
            <wp:posOffset>-713737</wp:posOffset>
          </wp:positionH>
          <wp:positionV relativeFrom="paragraph">
            <wp:posOffset>-158113</wp:posOffset>
          </wp:positionV>
          <wp:extent cx="7562215" cy="8407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4B35"/>
    <w:multiLevelType w:val="multilevel"/>
    <w:tmpl w:val="F5F0B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3D"/>
    <w:rsid w:val="005B7429"/>
    <w:rsid w:val="0096490F"/>
    <w:rsid w:val="00CE1320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D6ECF"/>
  <w15:docId w15:val="{46028E81-9FD8-EF49-BAA2-721188E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SG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RoYMbxEmIxiJIVlfGNNkfKY4w==">AMUW2mW3zEZCXWKb88d5q+eGy53VbVs63jAd6AS9/O7yx0spcimitoeywXyyVvdj4T0tQq737EuBejk3t50M3jRprVol9g6EmGQckk859L4VYXKkch9V830=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 Lizotte</cp:lastModifiedBy>
  <cp:revision>2</cp:revision>
  <dcterms:created xsi:type="dcterms:W3CDTF">2022-04-12T19:02:00Z</dcterms:created>
  <dcterms:modified xsi:type="dcterms:W3CDTF">2022-04-12T19:02:00Z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0x01010069B0D665BCA61E48A4C76593DCCED81F</vt:lpwstr>
  </property>
</Properties>
</file>